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46863" w:rsidR="00061896" w:rsidRPr="005F4693" w:rsidRDefault="00DF6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19131" w:rsidR="00061896" w:rsidRPr="00E407AC" w:rsidRDefault="00DF6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0D98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6B02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9987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1679A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FD54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37D00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B642B" w:rsidR="00FC15B4" w:rsidRPr="00D11D17" w:rsidRDefault="00D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8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FC049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C08CC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A0417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1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1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B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D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0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A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B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0CA2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748B5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A7EA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E3611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8B04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9ACB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0CC2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3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D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6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C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3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A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F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95F5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5ACA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BFB51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A791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1D508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3D27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69F8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5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B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5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4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6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7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0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49F09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7174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31B1A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DEDCE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D8B5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9231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805A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A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3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8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7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D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0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D0F7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5531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A09CF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BD17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C1FC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0E49B" w:rsidR="009A6C64" w:rsidRPr="00C2583D" w:rsidRDefault="00D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5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C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7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2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1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F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6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6456" w:rsidRDefault="00DF6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45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