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11256" w:rsidR="00061896" w:rsidRPr="005F4693" w:rsidRDefault="005E7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98B99" w:rsidR="00061896" w:rsidRPr="00E407AC" w:rsidRDefault="005E7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A10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3AD9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110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B57B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F58E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F93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E724" w:rsidR="00FC15B4" w:rsidRPr="00D11D17" w:rsidRDefault="005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E91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149A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FAC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4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8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0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B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FB5D3" w:rsidR="00DE76F3" w:rsidRPr="0026478E" w:rsidRDefault="005E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B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8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D41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0F6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B17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C517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0CF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D04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C243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0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9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7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C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7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5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5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E950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F8C0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2F6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0DF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5C8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8B1B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F18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E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B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E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5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7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1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9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57F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1C0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6C55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3E6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06F0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C827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B84C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4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2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5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7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4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1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2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DB6C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E712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C95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4654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2CF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AA9" w:rsidR="009A6C64" w:rsidRPr="00C2583D" w:rsidRDefault="005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F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2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0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E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0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D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A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163" w:rsidRDefault="005E7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