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26925" w:rsidR="00061896" w:rsidRPr="005F4693" w:rsidRDefault="00C63F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3B3BE" w:rsidR="00061896" w:rsidRPr="00E407AC" w:rsidRDefault="00C63F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7213" w:rsidR="00FC15B4" w:rsidRPr="00D11D17" w:rsidRDefault="00C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9D2A" w:rsidR="00FC15B4" w:rsidRPr="00D11D17" w:rsidRDefault="00C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8DB" w:rsidR="00FC15B4" w:rsidRPr="00D11D17" w:rsidRDefault="00C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DE7" w:rsidR="00FC15B4" w:rsidRPr="00D11D17" w:rsidRDefault="00C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F529" w:rsidR="00FC15B4" w:rsidRPr="00D11D17" w:rsidRDefault="00C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727C" w:rsidR="00FC15B4" w:rsidRPr="00D11D17" w:rsidRDefault="00C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4D29" w:rsidR="00FC15B4" w:rsidRPr="00D11D17" w:rsidRDefault="00C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54D9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216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BE2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6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1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4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2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40C57" w:rsidR="00DE76F3" w:rsidRPr="0026478E" w:rsidRDefault="00C63F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C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1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6F6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E0BB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D8D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966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F7A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C428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59BF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A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1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4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D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7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5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B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0DDB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8F3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A060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F844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D91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9D36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1187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F2B6D" w:rsidR="00DE76F3" w:rsidRPr="0026478E" w:rsidRDefault="00C63F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E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1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9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B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7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5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933F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9E61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2E8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E1A3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8D36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8F67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3E4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D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7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8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0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C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1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F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D2A6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0D86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294F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9F2E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0343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B41" w:rsidR="009A6C64" w:rsidRPr="00C2583D" w:rsidRDefault="00C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E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1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4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1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0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E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3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F28" w:rsidRDefault="00C63F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