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A8CC7" w:rsidR="00061896" w:rsidRPr="005F4693" w:rsidRDefault="004B3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B426B" w:rsidR="00061896" w:rsidRPr="00E407AC" w:rsidRDefault="004B3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D9C8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667D7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E680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D4A0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6A9A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9E87A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DB07" w:rsidR="00FC15B4" w:rsidRPr="00D11D17" w:rsidRDefault="004B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97E4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18F3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1883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7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B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2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B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3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7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F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99C2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15C4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35E3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42CC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C2D21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E0112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D6AB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C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8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D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5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C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B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C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E5E0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3102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AA27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C1C5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51FB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80828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A8E24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1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1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8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0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0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D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B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559A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AAD0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0E35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E5E0B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BC70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E191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C3CE7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6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1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F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A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D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1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9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CE16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AE95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E5FB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A4381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6711C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87CC" w:rsidR="009A6C64" w:rsidRPr="00C2583D" w:rsidRDefault="004B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F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1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5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C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E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C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B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999" w:rsidRDefault="004B39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9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