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2BF88" w:rsidR="00061896" w:rsidRPr="005F4693" w:rsidRDefault="00002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0898C" w:rsidR="00061896" w:rsidRPr="00E407AC" w:rsidRDefault="00002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FC8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440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048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6E0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3BB6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470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2EC" w:rsidR="00FC15B4" w:rsidRPr="00D11D17" w:rsidRDefault="000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436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478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854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E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0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E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2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30CDC" w:rsidR="00DE76F3" w:rsidRPr="0026478E" w:rsidRDefault="00002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A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D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051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557E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701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04C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82A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E70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891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D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9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7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3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E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E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D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E10F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8CD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0BC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F8A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6D47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47A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DED3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E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4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E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4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C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7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9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F128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D31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AC8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1B2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6417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82C6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C9B5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9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2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4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C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6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6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4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FB4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FBB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198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AD9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8E5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DC6" w:rsidR="009A6C64" w:rsidRPr="00C2583D" w:rsidRDefault="000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D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6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C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5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1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D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B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705" w:rsidRDefault="00002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