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4E174" w:rsidR="00061896" w:rsidRPr="005F4693" w:rsidRDefault="00CA1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1FBD6" w:rsidR="00061896" w:rsidRPr="00E407AC" w:rsidRDefault="00CA1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E415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62AD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B885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0665F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6BDF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C0B0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3D6C" w:rsidR="00FC15B4" w:rsidRPr="00D11D17" w:rsidRDefault="00CA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1397A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29E5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1A52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9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4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7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5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6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A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0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83F9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8291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CCA9E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5E48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3998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4EB5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2764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9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E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5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F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4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0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6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7AE9A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ECB49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AF3B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5268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00F8C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A393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733E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1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9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B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E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1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7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F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73EE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DA6B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6A47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82681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3E859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441A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7C04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2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3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6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9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5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7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F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25DD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7269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79F3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A0A6B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ED09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E935" w:rsidR="009A6C64" w:rsidRPr="00C2583D" w:rsidRDefault="00CA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F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B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6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E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4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3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9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D83" w:rsidRDefault="00CA1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