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43A19" w:rsidR="00061896" w:rsidRPr="005F4693" w:rsidRDefault="00074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66FEF" w:rsidR="00061896" w:rsidRPr="00E407AC" w:rsidRDefault="00074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BE402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C953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F7BF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390D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B1DC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3C18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9914" w:rsidR="00FC15B4" w:rsidRPr="00D11D17" w:rsidRDefault="00074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0E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F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28E2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C56A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3CD3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2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8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C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B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6A1CE" w:rsidR="00DE76F3" w:rsidRPr="0026478E" w:rsidRDefault="00074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5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6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2421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0B51D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38E8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7C4D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6092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0F01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3BFF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4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0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8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2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8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7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8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953F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B57A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707C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4015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B8F5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4BE6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2A98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D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D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B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4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5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3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4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F122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5699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4285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3870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69AA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7203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5EDF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D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8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9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3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5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5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2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3F92D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2AEF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BD64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C8D0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DD17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FAB3" w:rsidR="009A6C64" w:rsidRPr="00C2583D" w:rsidRDefault="00074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B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0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E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E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3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C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120" w:rsidRDefault="00074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12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E1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2024-06-27T23:50:00.0000000Z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