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408C7" w:rsidR="00061896" w:rsidRPr="005F4693" w:rsidRDefault="00310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B546B" w:rsidR="00061896" w:rsidRPr="00E407AC" w:rsidRDefault="00310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5A2A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6893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DA7A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6089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4A93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E6C7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8F47" w:rsidR="00FC15B4" w:rsidRPr="00D11D17" w:rsidRDefault="0031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2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4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51CE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5881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B617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0C99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D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D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F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8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1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7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E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CEA0F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3DCB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82BD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26CC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473BA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89B04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B1BF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C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A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9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0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8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F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0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024E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0F89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D55F2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5538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C3E2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17F7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02BE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6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1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7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0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5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3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6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189D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DA5B4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C1EB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815D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751FE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FE62C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53F99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F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E62DA" w:rsidR="00DE76F3" w:rsidRPr="0026478E" w:rsidRDefault="00310F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D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E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1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E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5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95BE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09048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C0172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F4BC0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8C585" w:rsidR="009A6C64" w:rsidRPr="00C2583D" w:rsidRDefault="0031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2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2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B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0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9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E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6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6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0F81" w:rsidRDefault="00310F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F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