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1201B" w:rsidR="00061896" w:rsidRPr="005F4693" w:rsidRDefault="00EA4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CF5BA" w:rsidR="00061896" w:rsidRPr="00E407AC" w:rsidRDefault="00EA4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B25A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7042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A84AC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37E10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C563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E83B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7C9A" w:rsidR="00FC15B4" w:rsidRPr="00D11D17" w:rsidRDefault="00EA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8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8F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AA93A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DE681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4E97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0388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1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4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B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A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0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7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8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9CA94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752D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A8462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E2F16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84EC8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E0EE6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E671B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D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D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5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1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3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E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6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86EA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05818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272A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BAB59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30035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B773F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43786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227DB" w:rsidR="00DE76F3" w:rsidRPr="0026478E" w:rsidRDefault="00EA4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0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0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9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B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A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2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BBA49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E2F13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99C4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77D0C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728E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7FAF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0137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6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0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8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5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0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A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B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FE852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8E91C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7F61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EA63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8BB3" w:rsidR="009A6C64" w:rsidRPr="00C2583D" w:rsidRDefault="00EA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0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3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9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6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7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8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C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42FD" w:rsidRDefault="00EA4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2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