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7A6D1" w:rsidR="00061896" w:rsidRPr="005F4693" w:rsidRDefault="00DE00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BF6A8" w:rsidR="00061896" w:rsidRPr="00E407AC" w:rsidRDefault="00DE00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5CBB2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832C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2CF3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EDBE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BC48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BA09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6111D" w:rsidR="00FC15B4" w:rsidRPr="00D11D17" w:rsidRDefault="00DE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2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B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91DD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B06C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5268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51CA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0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4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C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B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2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4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9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DEDC4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B815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E3526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0DC4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A546F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76F9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8F230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7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5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9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3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5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6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0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587E2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FC4E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DC64B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8694A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53013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6CB2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BD514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A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A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D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C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2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9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A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A0B4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9E7C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B1374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5C96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72457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A74ED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B8FF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B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6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6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2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9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4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B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FA324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F6A4F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18A7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6913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426B7" w:rsidR="009A6C64" w:rsidRPr="00C2583D" w:rsidRDefault="00DE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2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0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2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E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8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4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E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7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D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0E0" w:rsidRDefault="00DE00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