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880C3" w:rsidR="00061896" w:rsidRPr="005F4693" w:rsidRDefault="00D73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BF40C" w:rsidR="00061896" w:rsidRPr="00E407AC" w:rsidRDefault="00D73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9F0C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DFA7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DCC8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784A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6C5C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EF9F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13809" w:rsidR="00FC15B4" w:rsidRPr="00D11D17" w:rsidRDefault="00D7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E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CA9F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695A0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BBF4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1C52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F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2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5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43257" w:rsidR="00DE76F3" w:rsidRPr="0026478E" w:rsidRDefault="00D73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7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9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B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0697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523B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5542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D08F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C654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757C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ECE7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2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F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6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4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5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6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0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9C36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4BA7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600B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FB17A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81E4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4A9E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8262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6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0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C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8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1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9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C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0297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B295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AD50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7726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E601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E2600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B2AC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4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2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6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1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8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4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5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98FD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24F1E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37AB7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ED965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DF24" w:rsidR="009A6C64" w:rsidRPr="00C2583D" w:rsidRDefault="00D7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A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E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8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1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7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6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B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F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0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34D8" w:rsidRDefault="00D73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