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CC295" w:rsidR="00061896" w:rsidRPr="005F4693" w:rsidRDefault="00A67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AD005" w:rsidR="00061896" w:rsidRPr="00E407AC" w:rsidRDefault="00A67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9FDAB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BB43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5E5D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67CB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F7952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BC2FE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57D1" w:rsidR="00FC15B4" w:rsidRPr="00D11D17" w:rsidRDefault="00A6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CC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8250A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FE1F5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6B3ED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DD388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0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1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C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1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C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1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8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2441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76A9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D544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FA5B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2836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7384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1D993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5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F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D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6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1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0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4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EBFA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CCC7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B811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C655E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506B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CCF25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0D89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5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0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9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9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3D0FE" w:rsidR="00DE76F3" w:rsidRPr="0026478E" w:rsidRDefault="00A67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3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6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A0EC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CB05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63F9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5250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71FB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8A82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6320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5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A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9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3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F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5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D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60B6D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4096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44B1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3464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8B8A" w:rsidR="009A6C64" w:rsidRPr="00C2583D" w:rsidRDefault="00A6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11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1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1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7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8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5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3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A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7B25" w:rsidRDefault="00A67B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B2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