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2EFDE" w:rsidR="00061896" w:rsidRPr="005F4693" w:rsidRDefault="002F1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0B7EE" w:rsidR="00061896" w:rsidRPr="00E407AC" w:rsidRDefault="002F1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0BA7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13D6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2525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0F0F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BADAF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2892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1145" w:rsidR="00FC15B4" w:rsidRPr="00D11D17" w:rsidRDefault="002F1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67E1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5217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0A43B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99A51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F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0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4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C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6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9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1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651B5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0136D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9B9E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813FA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A99E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E60F3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0D4F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9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6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4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3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4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A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1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D81A7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57FC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74A4A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439C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C7704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FC030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B6C0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3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3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9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6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E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C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2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8B2F7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D1C4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90BB6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5ED32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9D55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CFBF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3452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6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F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3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9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7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D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C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9F8A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8C38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63D4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D0910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0F47" w:rsidR="009A6C64" w:rsidRPr="00C2583D" w:rsidRDefault="002F1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C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F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E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1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E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5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4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CFC" w:rsidRDefault="002F1C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2F1CF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