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1B282" w:rsidR="00061896" w:rsidRPr="005F4693" w:rsidRDefault="00C43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79DBE" w:rsidR="00061896" w:rsidRPr="00E407AC" w:rsidRDefault="00C43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16253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16ECA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41A9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C2BB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3E211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B20E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8EA6" w:rsidR="00FC15B4" w:rsidRPr="00D11D17" w:rsidRDefault="00C4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D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4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1C10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305C7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DB0C9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31B3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D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6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5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2D24D" w:rsidR="00DE76F3" w:rsidRPr="0026478E" w:rsidRDefault="00C439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1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3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1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C199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E499D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2E50A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A563C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D349C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F66D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714C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3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A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9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B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8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F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B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7071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0856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2C81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260DD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C4E05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035B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E12A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5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5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6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B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9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8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6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5446A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75BDF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A682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C9C80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6E81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F55E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BC922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E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C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3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C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3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D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F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3966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8E07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0579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0C80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B271C" w:rsidR="009A6C64" w:rsidRPr="00C2583D" w:rsidRDefault="00C4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9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B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4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A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0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8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B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5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39B0" w:rsidRDefault="00C439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B0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