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20B87" w:rsidR="00380DB3" w:rsidRPr="0068293E" w:rsidRDefault="00EA7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048248" w:rsidR="00380DB3" w:rsidRPr="0068293E" w:rsidRDefault="00EA7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0F8F79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1586F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23E09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960B26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E6DA46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E63952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73D9E" w:rsidR="00240DC4" w:rsidRPr="00B03D55" w:rsidRDefault="00EA7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6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6A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CA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F9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5215F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BBC46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D6CC1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116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76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17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FAE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D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29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1C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BDE88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FA35A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51A7D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4A93A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B3A4F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A14B1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5115E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4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A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45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CE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28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8B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82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4BCA4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D9261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B1066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74CC2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179F8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D7486C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EC5F36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0BCB9" w:rsidR="001835FB" w:rsidRPr="00DA1511" w:rsidRDefault="00EA71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5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0D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88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10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024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0D6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6139B6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508FF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403E1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E052A8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B9A22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3C73D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AF0F28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FF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70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B5C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FA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B4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F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5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97CF9F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89462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AB999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586067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66D0E4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FDC4A" w:rsidR="009A6C64" w:rsidRPr="00730585" w:rsidRDefault="00EA7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A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4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715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2F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7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68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2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5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11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2023-05-29T09:38:00.0000000Z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