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42F8E" w:rsidR="00380DB3" w:rsidRPr="0068293E" w:rsidRDefault="00985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6D0E0" w:rsidR="00380DB3" w:rsidRPr="0068293E" w:rsidRDefault="00985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00226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FF2662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84E7B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103C2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C2F64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72131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C884C" w:rsidR="00240DC4" w:rsidRPr="00B03D55" w:rsidRDefault="00985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7C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9F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5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6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25D35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CCCD9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03A7F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1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4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F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A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E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B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1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C3C06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7B60A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8438A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05086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3E0C9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85042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7C337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7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F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3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E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3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B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8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AFDE0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59885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2FE6B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04010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15C71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92F03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1172A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A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9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7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6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4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D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2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724A4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69F8B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53BA6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ED3EC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BC0C3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8026D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0198C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5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3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E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4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E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2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0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38665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6D568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1A311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C9BAE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9DC65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03C26" w:rsidR="009A6C64" w:rsidRPr="00730585" w:rsidRDefault="00985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6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7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5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9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D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8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0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C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6E0" w:rsidRPr="00B537C7" w:rsidRDefault="00985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6E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