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03FAA" w:rsidR="00380DB3" w:rsidRPr="0068293E" w:rsidRDefault="00765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324DB" w:rsidR="00380DB3" w:rsidRPr="0068293E" w:rsidRDefault="00765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85F52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49129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B872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36D5E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C07B9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9A63A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EDE62" w:rsidR="00240DC4" w:rsidRPr="00B03D55" w:rsidRDefault="0076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9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89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27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E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2002C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B180F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59B92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2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A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F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2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2604E" w:rsidR="001835FB" w:rsidRPr="00DA1511" w:rsidRDefault="00765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6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E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3CE75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09383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2B7CA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672DE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8DE3A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94AA9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243AE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4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8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1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1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2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2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B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22702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196D5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D696F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057B1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F3551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B18F6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13D7F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F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4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2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1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D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9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1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279B1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CBDA4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273B0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F8F69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74BFB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84ACB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04866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3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36148" w:rsidR="001835FB" w:rsidRPr="00DA1511" w:rsidRDefault="00765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D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D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A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A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6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3DA5B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269F0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7E4A5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72A3C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03F04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0EA7C" w:rsidR="009A6C64" w:rsidRPr="00730585" w:rsidRDefault="0076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A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C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6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B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C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0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C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666" w:rsidRPr="00B537C7" w:rsidRDefault="00765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66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