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E4D38" w:rsidR="00380DB3" w:rsidRPr="0068293E" w:rsidRDefault="00746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CFCF7" w:rsidR="00380DB3" w:rsidRPr="0068293E" w:rsidRDefault="00746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E7C97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AD219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B71DE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10F1D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0EA77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08EC4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2A082" w:rsidR="00240DC4" w:rsidRPr="00B03D55" w:rsidRDefault="0074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16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E2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1E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DC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15616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50742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54F60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5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B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9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2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8D0F7" w:rsidR="001835FB" w:rsidRPr="00DA1511" w:rsidRDefault="00746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4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2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3A7F7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A8392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490C8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A42D8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70D44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431E6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A9A9F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F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6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2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3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4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B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A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2183D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40428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0C824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2FD99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F492D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2AC40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82AA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8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0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B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7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7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6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C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25C87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F8F01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4612F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79855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FA9FA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617A5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81B2B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4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E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1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B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8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5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7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27383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34164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B446A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73C7B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FE2B1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14734" w:rsidR="009A6C64" w:rsidRPr="00730585" w:rsidRDefault="0074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2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6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0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C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7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8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5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5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60C6" w:rsidRPr="00B537C7" w:rsidRDefault="00746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0C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