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5B8CC" w:rsidR="00380DB3" w:rsidRPr="0068293E" w:rsidRDefault="00E34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93D46" w:rsidR="00380DB3" w:rsidRPr="0068293E" w:rsidRDefault="00E34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8B401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6D15C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0DB08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C0768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C7234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D5E9B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2F4C6" w:rsidR="00240DC4" w:rsidRPr="00B03D55" w:rsidRDefault="00E3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0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2F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72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E1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4A14A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23982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20735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5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4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2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9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5E593" w:rsidR="001835FB" w:rsidRPr="00DA1511" w:rsidRDefault="00E34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4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B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7AE19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E8D10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9167B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64E76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132CD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A46CA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5E208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E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6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0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6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A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C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C9EE2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0603E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DAF02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16C47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A17EA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C7070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8C2B0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8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9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F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3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4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2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1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D7421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CFA59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A0483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BEEBF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B36DE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1A821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A6261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C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C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B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2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4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B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D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BAABE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10E06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E33E5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99C83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C1FE7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5AA7C" w:rsidR="009A6C64" w:rsidRPr="00730585" w:rsidRDefault="00E3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7F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2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3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9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6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0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A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43F9" w:rsidRPr="00B537C7" w:rsidRDefault="00E34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F9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