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2ECAD" w:rsidR="00380DB3" w:rsidRPr="0068293E" w:rsidRDefault="00FF0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0C192" w:rsidR="00380DB3" w:rsidRPr="0068293E" w:rsidRDefault="00FF0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0C4C1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BE3C8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00BFB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402C5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DF9D0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ADC9B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D9D87" w:rsidR="00240DC4" w:rsidRPr="00B03D55" w:rsidRDefault="00FF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EB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A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D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A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3171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DEE03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2CC50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C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8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6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B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0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0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4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9B113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E0B4E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729DB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3D00D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17D39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14739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161EE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B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4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D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1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D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6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6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052FA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E41CA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BABC3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21554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CBAB1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13979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5C723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C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E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9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9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2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6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5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F5EDC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F9683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F4B2B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9112B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DA892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2C1C6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DD3DD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D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3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4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30DC2" w:rsidR="001835FB" w:rsidRPr="00DA1511" w:rsidRDefault="00FF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0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5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62E81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C749E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2B062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2D4AF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2A2C5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0041C" w:rsidR="009A6C64" w:rsidRPr="00730585" w:rsidRDefault="00FF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98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2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2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5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62506" w:rsidR="001835FB" w:rsidRPr="00DA1511" w:rsidRDefault="00FF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6ADA2" w:rsidR="001835FB" w:rsidRPr="00DA1511" w:rsidRDefault="00FF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A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C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AD6" w:rsidRPr="00B537C7" w:rsidRDefault="00FF0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