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C5391" w:rsidR="00380DB3" w:rsidRPr="0068293E" w:rsidRDefault="00D93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8E93D" w:rsidR="00380DB3" w:rsidRPr="0068293E" w:rsidRDefault="00D93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38356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BC920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1D6AF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6A026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5A44B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6C364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7787C" w:rsidR="00240DC4" w:rsidRPr="00B03D55" w:rsidRDefault="00D93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89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4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D4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D9C67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2B27F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38733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14DB5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6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F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B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5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6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6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E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3D337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80930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C1F04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CC4A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03B78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25264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52756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A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5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E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1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6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F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2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39200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2E02E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0F41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CA2B1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4D897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066BC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D0993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4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F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1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A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6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2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5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7CA78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EAD97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2D664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CE06C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868A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C6040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DDE1E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F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6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7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A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4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5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E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C3B3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97370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6EEAF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EC10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D594A" w:rsidR="009A6C64" w:rsidRPr="00730585" w:rsidRDefault="00D9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D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84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9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E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F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0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7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8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6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38A1" w:rsidRPr="00B537C7" w:rsidRDefault="00D93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8A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