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5E43D" w:rsidR="00380DB3" w:rsidRPr="0068293E" w:rsidRDefault="004C3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9D2F4" w:rsidR="00380DB3" w:rsidRPr="0068293E" w:rsidRDefault="004C3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A74D2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2FBDA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7B743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5C768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A93AE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A2EBC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CE645" w:rsidR="00240DC4" w:rsidRPr="00B03D55" w:rsidRDefault="004C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ED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9F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EB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4FEF9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F3541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45BD3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0B721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F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E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6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6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A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3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E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223EE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25903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5B122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3999F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D2495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72186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49101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9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D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9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9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1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D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B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F7174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D189C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E75FA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E68AE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900E3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DD6E1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8C2D8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0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6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0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2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3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9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7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1F484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369B6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9DCBB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BA0CF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6ADEB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E36CF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D4BA5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E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B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5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4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A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9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B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01DF6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ABCD1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78770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B8E2E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82815" w:rsidR="009A6C64" w:rsidRPr="00730585" w:rsidRDefault="004C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78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1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A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A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3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A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6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9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C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371D" w:rsidRPr="00B537C7" w:rsidRDefault="004C3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71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