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3E07D" w:rsidR="00380DB3" w:rsidRPr="0068293E" w:rsidRDefault="005C4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48A1A" w:rsidR="00380DB3" w:rsidRPr="0068293E" w:rsidRDefault="005C4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55E8C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A97B3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53D2C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D03F3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4A501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44AAC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05DB5" w:rsidR="00240DC4" w:rsidRPr="00B03D55" w:rsidRDefault="005C4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2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E8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B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CE939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1A6A3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8D00B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A6E99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8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C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9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C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2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2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1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CEDB4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D1065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FF10C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51456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EF58F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60E6A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D494B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7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A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F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9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F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3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1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04900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8DF31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FEB1B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A62EB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CEBDE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25408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3AC72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D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7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B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1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1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E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B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39BD5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6F367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61E77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6DFC6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2587C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A1E2D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84A20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E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4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B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3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9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4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0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7C483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DE32A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F630E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183B3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AC0C1" w:rsidR="009A6C64" w:rsidRPr="00730585" w:rsidRDefault="005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09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01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A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0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7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6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1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0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2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4EDF" w:rsidRPr="00B537C7" w:rsidRDefault="005C4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ED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