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51687" w:rsidR="00380DB3" w:rsidRPr="0068293E" w:rsidRDefault="00343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91F3A" w:rsidR="00380DB3" w:rsidRPr="0068293E" w:rsidRDefault="00343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221ED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54D1B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F4167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C9695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2EF85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6D171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E56CA" w:rsidR="00240DC4" w:rsidRPr="00B03D55" w:rsidRDefault="00343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FD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E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E2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C6C08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7AF10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B7E20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E28F5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3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4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3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9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3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2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6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A4BE6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0AC6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32ADB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222E8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B21EF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95714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87691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7627A" w:rsidR="001835FB" w:rsidRPr="00DA1511" w:rsidRDefault="00343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0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F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1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1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E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9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174F9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BF1C0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ED93C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1C610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C9A05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C40D9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B6AD0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1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6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0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8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D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0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D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DD51E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A3931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CAF8D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DFA01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9738F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4E887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07D07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5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0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7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2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9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9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D2148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72B5F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125FC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87DA1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0C6EC" w:rsidR="009A6C64" w:rsidRPr="00730585" w:rsidRDefault="00343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62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80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2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A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8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C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F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F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A65" w:rsidRPr="00B537C7" w:rsidRDefault="00343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A6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