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2342E" w:rsidR="00380DB3" w:rsidRPr="0068293E" w:rsidRDefault="00F04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C0471" w:rsidR="00380DB3" w:rsidRPr="0068293E" w:rsidRDefault="00F04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0FE8E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54292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20B5C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C7ADF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A751F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1C491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AF705" w:rsidR="00240DC4" w:rsidRPr="00B03D55" w:rsidRDefault="00F04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A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C3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FCB76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C93E7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0989D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4315B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5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B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1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4E1C9" w:rsidR="001835FB" w:rsidRPr="00DA1511" w:rsidRDefault="00F040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2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B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6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BA450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BC60F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F8501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64EB7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96A21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4DADC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C399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B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A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E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6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9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9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88708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D81AD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35F20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82B58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5F40B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BB99C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A7F40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1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4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5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3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0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C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0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A6C82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C9C97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D8172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7B801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E5FE2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9AC2F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67107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1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0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B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A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1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F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B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14DE4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AD57A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9E90E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E95E9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1ECD7" w:rsidR="009A6C64" w:rsidRPr="00730585" w:rsidRDefault="00F0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0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0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5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C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E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9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7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4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4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40C7" w:rsidRPr="00B537C7" w:rsidRDefault="00F04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0C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