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A817D" w:rsidR="00380DB3" w:rsidRPr="0068293E" w:rsidRDefault="00E16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DDB39" w:rsidR="00380DB3" w:rsidRPr="0068293E" w:rsidRDefault="00E16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AE2AE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1FEA4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E832A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5DFF8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CAF76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1B437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27778" w:rsidR="00240DC4" w:rsidRPr="00B03D55" w:rsidRDefault="00E16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FC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53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C4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77026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02278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D11EE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479FF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D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5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8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6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7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2BE6D" w:rsidR="001835FB" w:rsidRPr="00DA1511" w:rsidRDefault="00E16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8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90C57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E65C1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DEC86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08B71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2EDA0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0DE72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6CFFD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B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2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7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2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3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2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902FB" w:rsidR="001835FB" w:rsidRPr="00DA1511" w:rsidRDefault="00E16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33C80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D2D70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90E80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A60F3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35DE1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51FDE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367A2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4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5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E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6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5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4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B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73503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9A01D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FD1FD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7A529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4A62A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330F5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2DD3C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9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0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7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7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7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9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E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CCF94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1B530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022AF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715BF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BEA1B" w:rsidR="009A6C64" w:rsidRPr="00730585" w:rsidRDefault="00E16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5F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16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4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0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F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A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0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0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6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621C" w:rsidRPr="00B537C7" w:rsidRDefault="00E16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21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