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713A6" w:rsidR="00380DB3" w:rsidRPr="0068293E" w:rsidRDefault="00886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978FE" w:rsidR="00380DB3" w:rsidRPr="0068293E" w:rsidRDefault="00886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447F4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BC3A0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83937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A5AC4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09B95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7831B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25B3D3" w:rsidR="00240DC4" w:rsidRPr="00B03D55" w:rsidRDefault="00886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70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A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B9A4F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1232B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7F45A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3F060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D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3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0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B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E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6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9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16C63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6D6DB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5D29B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D9A0C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0F0AD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54ECC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6C74B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7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D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D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B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D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C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911D8" w:rsidR="001835FB" w:rsidRPr="00DA1511" w:rsidRDefault="00886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74F06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BB5F4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8200B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58FCF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B3146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FB5CD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CBE7A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6BE2F" w:rsidR="001835FB" w:rsidRPr="00DA1511" w:rsidRDefault="00886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0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2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A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E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E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4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D4401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491C7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801EC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CEAF9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5B1D6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6D463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B15CF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6B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9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E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F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4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E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0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10944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B1965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F831F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B7858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8CADD" w:rsidR="009A6C64" w:rsidRPr="00730585" w:rsidRDefault="00886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0F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C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D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A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6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B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1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A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60F" w:rsidRPr="00B537C7" w:rsidRDefault="00886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60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