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8CBDF" w:rsidR="00D930ED" w:rsidRPr="00EA69E9" w:rsidRDefault="00461C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4A36E" w:rsidR="00D930ED" w:rsidRPr="00790574" w:rsidRDefault="00461C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5A160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86BDA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BDD65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F1662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FF862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D894F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8F658" w:rsidR="00B87ED3" w:rsidRPr="00FC7F6A" w:rsidRDefault="00461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E5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5A8F4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563CF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B5BA9C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2CEA5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B8D75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82CB9" w:rsidR="00B87ED3" w:rsidRPr="00D44524" w:rsidRDefault="00461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43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F4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2A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4B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E5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E8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8A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B42F7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EEC60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D1CDA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C55613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CD37B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4AF38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0A56C" w:rsidR="000B5588" w:rsidRPr="00D44524" w:rsidRDefault="00461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4B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EB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F89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3D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9D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2B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6E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0EEE17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6A918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24EDF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AA5A6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0C882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76B97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4D361" w:rsidR="00846B8B" w:rsidRPr="00D44524" w:rsidRDefault="00461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0D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71D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88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A19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90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74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DE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F1444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391A7C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A2265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3B7612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D7F14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9032F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BCEB18" w:rsidR="007A5870" w:rsidRPr="00D44524" w:rsidRDefault="00461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95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9C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62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D8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0F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BE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3D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8AC0E" w:rsidR="0021795A" w:rsidRPr="00D44524" w:rsidRDefault="0046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6E99F" w:rsidR="0021795A" w:rsidRPr="00D44524" w:rsidRDefault="0046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BE6FB" w:rsidR="0021795A" w:rsidRPr="00D44524" w:rsidRDefault="0046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F221E" w:rsidR="0021795A" w:rsidRPr="00D44524" w:rsidRDefault="00461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B0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4E3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56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D6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D6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90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CA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82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EF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E2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C5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