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06582" w:rsidR="00D930ED" w:rsidRPr="00EA69E9" w:rsidRDefault="006069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FBA55" w:rsidR="00D930ED" w:rsidRPr="00790574" w:rsidRDefault="006069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13E07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31343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DBE0C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DD213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DC0CE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38F6C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95E5C3" w:rsidR="00B87ED3" w:rsidRPr="00FC7F6A" w:rsidRDefault="00606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9C1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C987F8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1BE36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6FB32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B0064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0B03F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196E1" w:rsidR="00B87ED3" w:rsidRPr="00D44524" w:rsidRDefault="00606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84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20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AE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F7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3AB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62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25F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AC2DD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A194EC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8B4E8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D50EA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CB4681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02E6D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6E1C9" w:rsidR="000B5588" w:rsidRPr="00D44524" w:rsidRDefault="00606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24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AD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80F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60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CC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1E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0A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C5D67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D4D9F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5BD70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B4608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AE78E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D7110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03345" w:rsidR="00846B8B" w:rsidRPr="00D44524" w:rsidRDefault="00606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80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F7B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14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A5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721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73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7BA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2F446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4DD51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20E0E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0A3E4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0DBC8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F08C1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2752F" w:rsidR="007A5870" w:rsidRPr="00D44524" w:rsidRDefault="00606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1E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B3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20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C4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C7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FA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65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09ED38" w:rsidR="0021795A" w:rsidRPr="00D44524" w:rsidRDefault="00606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526E0" w:rsidR="0021795A" w:rsidRPr="00D44524" w:rsidRDefault="00606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A4AD1" w:rsidR="0021795A" w:rsidRPr="00D44524" w:rsidRDefault="00606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59487" w:rsidR="0021795A" w:rsidRPr="00D44524" w:rsidRDefault="00606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A1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A2B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7B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E7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12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4E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FE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B7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B5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4F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9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98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