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6EA06" w:rsidR="00D930ED" w:rsidRPr="00EA69E9" w:rsidRDefault="00B26B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05C74" w:rsidR="00D930ED" w:rsidRPr="00790574" w:rsidRDefault="00B26B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CDEE4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8EF49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20BAB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C505B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939CE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FC77B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36133" w:rsidR="00B87ED3" w:rsidRPr="00FC7F6A" w:rsidRDefault="00B26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7B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F451F" w:rsidR="00B87ED3" w:rsidRPr="00D44524" w:rsidRDefault="00B2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46AB0" w:rsidR="00B87ED3" w:rsidRPr="00D44524" w:rsidRDefault="00B2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F1100" w:rsidR="00B87ED3" w:rsidRPr="00D44524" w:rsidRDefault="00B2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99300" w:rsidR="00B87ED3" w:rsidRPr="00D44524" w:rsidRDefault="00B2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8455E" w:rsidR="00B87ED3" w:rsidRPr="00D44524" w:rsidRDefault="00B2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7E4B2" w:rsidR="00B87ED3" w:rsidRPr="00D44524" w:rsidRDefault="00B26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12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BB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DB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BE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91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9F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D8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FFD13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B0176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1EBF6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3475D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212E7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CC861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3B474" w:rsidR="000B5588" w:rsidRPr="00D44524" w:rsidRDefault="00B26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C9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3D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61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59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C2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00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E9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ECF44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76D9F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91EB4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832EA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970A9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42208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C282C" w:rsidR="00846B8B" w:rsidRPr="00D44524" w:rsidRDefault="00B26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25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53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BB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5F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3B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A5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E0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A02A9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86276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FEA86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ACF58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DE694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C9691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F20CF" w:rsidR="007A5870" w:rsidRPr="00D44524" w:rsidRDefault="00B26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4B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63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4E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13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3C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8F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A6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617BE" w:rsidR="0021795A" w:rsidRPr="00D44524" w:rsidRDefault="00B2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BFCF5" w:rsidR="0021795A" w:rsidRPr="00D44524" w:rsidRDefault="00B2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B4426" w:rsidR="0021795A" w:rsidRPr="00D44524" w:rsidRDefault="00B2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0C9CA" w:rsidR="0021795A" w:rsidRPr="00D44524" w:rsidRDefault="00B26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12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6A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6B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9C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40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20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A2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AA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D1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B6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B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BE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