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1F270" w:rsidR="00D930ED" w:rsidRPr="00EA69E9" w:rsidRDefault="001245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A546A" w:rsidR="00D930ED" w:rsidRPr="00790574" w:rsidRDefault="001245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1A4E2A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0355B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36D939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DA1C6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62F4C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2E47E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F1CFB" w:rsidR="00B87ED3" w:rsidRPr="00FC7F6A" w:rsidRDefault="00124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553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D0C95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60C1F8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F5CC6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D02B9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18B8AE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F46EB" w:rsidR="00B87ED3" w:rsidRPr="00D44524" w:rsidRDefault="00124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0A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88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E0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71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E6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1D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07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F8425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E90BC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287B9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27F1F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88A46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8297B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EDF236" w:rsidR="000B5588" w:rsidRPr="00D44524" w:rsidRDefault="00124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D5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34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DA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3C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D6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C0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1C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9DD63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B92D5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6D31EC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658B6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04B4A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B1B74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77C24" w:rsidR="00846B8B" w:rsidRPr="00D44524" w:rsidRDefault="00124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ED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CD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0F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5F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51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91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24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DAEC8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1F807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052DC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40D83B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BCF1B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B8D95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28255" w:rsidR="007A5870" w:rsidRPr="00D44524" w:rsidRDefault="00124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171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4C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77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41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52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534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EB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8AF09" w:rsidR="0021795A" w:rsidRPr="00D44524" w:rsidRDefault="00124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E5893" w:rsidR="0021795A" w:rsidRPr="00D44524" w:rsidRDefault="00124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15202" w:rsidR="0021795A" w:rsidRPr="00D44524" w:rsidRDefault="00124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50BEC" w:rsidR="0021795A" w:rsidRPr="00D44524" w:rsidRDefault="00124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84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F18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F2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FD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8C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40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74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14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98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2A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45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5C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