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3082E" w:rsidR="00D930ED" w:rsidRPr="00EA69E9" w:rsidRDefault="001F0A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1EA8C" w:rsidR="00D930ED" w:rsidRPr="00790574" w:rsidRDefault="001F0A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86546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311D5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B2D68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4EBFAD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76A78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1EABA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CFF76" w:rsidR="00B87ED3" w:rsidRPr="00FC7F6A" w:rsidRDefault="001F0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0352D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99181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851D5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A7103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A007A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82FB1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7254C" w:rsidR="00B87ED3" w:rsidRPr="00D44524" w:rsidRDefault="001F0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4E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FC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84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E5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12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A7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E9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51054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0B31F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3A532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849E5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F268D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99E2D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5A33D" w:rsidR="000B5588" w:rsidRPr="00D44524" w:rsidRDefault="001F0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02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48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C55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7A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26E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5E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E44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BC246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9EDBA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13026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39B0C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16ECE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B29CA9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302088" w:rsidR="00846B8B" w:rsidRPr="00D44524" w:rsidRDefault="001F0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8B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1A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11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01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49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30E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CC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DDE4C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395F7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6DA72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0B785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D2A56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F6818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7ACBF" w:rsidR="007A5870" w:rsidRPr="00D44524" w:rsidRDefault="001F0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5E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CF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6F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D7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DD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94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4B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4A958" w:rsidR="0021795A" w:rsidRPr="00D44524" w:rsidRDefault="001F0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D72F9" w:rsidR="0021795A" w:rsidRPr="00D44524" w:rsidRDefault="001F0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CC861" w:rsidR="0021795A" w:rsidRPr="00D44524" w:rsidRDefault="001F0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6F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AB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24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6F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17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D08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00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D35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6A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B9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D4F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A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A4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