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BADC1" w:rsidR="00D930ED" w:rsidRPr="00EA69E9" w:rsidRDefault="007B2E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12A77" w:rsidR="00D930ED" w:rsidRPr="00790574" w:rsidRDefault="007B2E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B32FE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49374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10DC5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E9ACC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43CEE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255EA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F0973E" w:rsidR="00B87ED3" w:rsidRPr="00FC7F6A" w:rsidRDefault="007B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5B90C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E1AB6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C6BE32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9C144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EF7483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501B2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8A45F" w:rsidR="00B87ED3" w:rsidRPr="00D44524" w:rsidRDefault="007B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62E96" w:rsidR="000B5588" w:rsidRPr="00EA69E9" w:rsidRDefault="007B2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6EB52A" w:rsidR="000B5588" w:rsidRPr="00EA69E9" w:rsidRDefault="007B2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248A3" w:rsidR="000B5588" w:rsidRPr="00EA69E9" w:rsidRDefault="007B2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82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59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ED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6B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DBF7D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F41D1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A0CA5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ECF1C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6EF47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3AD33E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6B6CC" w:rsidR="000B5588" w:rsidRPr="00D44524" w:rsidRDefault="007B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67C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CC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3D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0C3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63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6D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F5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CF70C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560E4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FBCE4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73760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1E43D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A5649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768E6" w:rsidR="00846B8B" w:rsidRPr="00D44524" w:rsidRDefault="007B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6E5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30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E8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43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DF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D2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401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B58AC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A68C7E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D63E35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D7307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C891F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E0864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3E615" w:rsidR="007A5870" w:rsidRPr="00D44524" w:rsidRDefault="007B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58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88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D5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62D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53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4C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E6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0691A" w:rsidR="0021795A" w:rsidRPr="00D44524" w:rsidRDefault="007B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3374E" w:rsidR="0021795A" w:rsidRPr="00D44524" w:rsidRDefault="007B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A19B4" w:rsidR="0021795A" w:rsidRPr="00D44524" w:rsidRDefault="007B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B1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EE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80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52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C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D8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A8F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15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03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B54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35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2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EC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2024-06-29T04:27:00.0000000Z</dcterms:modified>
</coreProperties>
</file>