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F7929" w:rsidR="00563B6E" w:rsidRPr="00B24A33" w:rsidRDefault="00C62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A2CAE" w:rsidR="00563B6E" w:rsidRPr="00B24A33" w:rsidRDefault="00C626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7BE22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164A6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F2567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D9FD1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CED58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766CB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05D59" w:rsidR="00C11CD7" w:rsidRPr="00B24A33" w:rsidRDefault="00C62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11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8512A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1F79F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63376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CA6839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24011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16463F" w:rsidR="002113B7" w:rsidRPr="00B24A33" w:rsidRDefault="00C62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281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4E6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58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11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0D2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E0A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91B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33B10B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1B628B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A3D30B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71331B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062382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3839BA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311C2" w:rsidR="002113B7" w:rsidRPr="00B24A33" w:rsidRDefault="00C62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1BB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A01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45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24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CE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0B3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CE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8A81B1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C158C9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F021A6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F76DF8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D36109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E61878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4AB88" w:rsidR="002113B7" w:rsidRPr="00B24A33" w:rsidRDefault="00C62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E4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80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78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2B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E3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57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54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BC3DC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83E478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E7207B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A6E949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79052A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0D1FAC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19006" w:rsidR="006E49F3" w:rsidRPr="00B24A33" w:rsidRDefault="00C62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59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0A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5C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507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7D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50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8F0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1AB5EC" w:rsidR="006E49F3" w:rsidRPr="00B24A33" w:rsidRDefault="00C62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775ED8" w:rsidR="006E49F3" w:rsidRPr="00B24A33" w:rsidRDefault="00C62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82C4A4" w:rsidR="006E49F3" w:rsidRPr="00B24A33" w:rsidRDefault="00C62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329812" w:rsidR="006E49F3" w:rsidRPr="00B24A33" w:rsidRDefault="00C62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98A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4BE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B8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1C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E8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E9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008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2F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91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32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26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B5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26A3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2024-07-02T04:28:00.0000000Z</dcterms:modified>
</coreProperties>
</file>