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0D1B19" w:rsidR="00563B6E" w:rsidRPr="00B24A33" w:rsidRDefault="00CA25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033F6" w:rsidR="00563B6E" w:rsidRPr="00B24A33" w:rsidRDefault="00CA25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C3B00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DB01E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4853D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17613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F1925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4941BE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B9FDB" w:rsidR="00C11CD7" w:rsidRPr="00B24A33" w:rsidRDefault="00CA2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63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C88EC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27209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84978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D5102F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3789A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FC03F" w:rsidR="002113B7" w:rsidRPr="00B24A33" w:rsidRDefault="00CA2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D3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EDA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6D8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76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DAC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67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0EE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98FBD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B19AFC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DBB0E6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70AE18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A3797B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12D2BA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1CB06" w:rsidR="002113B7" w:rsidRPr="00B24A33" w:rsidRDefault="00CA2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C2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38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E5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37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86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AE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67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BD83C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A372FF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EF1F44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3043DF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68C5D7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8457C8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E19FA" w:rsidR="002113B7" w:rsidRPr="00B24A33" w:rsidRDefault="00CA2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35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F8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F7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88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A9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288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74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DC561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A0008F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E0EBE9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92FD60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D95035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85B7B6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09D46" w:rsidR="006E49F3" w:rsidRPr="00B24A33" w:rsidRDefault="00CA2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A1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24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72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F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E70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5B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FE6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7C0AE" w:rsidR="006E49F3" w:rsidRPr="00B24A33" w:rsidRDefault="00CA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6297C9" w:rsidR="006E49F3" w:rsidRPr="00B24A33" w:rsidRDefault="00CA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2A3128" w:rsidR="006E49F3" w:rsidRPr="00B24A33" w:rsidRDefault="00CA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E3AD0B" w:rsidR="006E49F3" w:rsidRPr="00B24A33" w:rsidRDefault="00CA2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7FD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16E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04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79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65D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CC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23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95E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18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DA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25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25C3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