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383D0" w:rsidR="00563B6E" w:rsidRPr="00B24A33" w:rsidRDefault="002B3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ACEF6" w:rsidR="00563B6E" w:rsidRPr="00B24A33" w:rsidRDefault="002B3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DC0AE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BF142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9238B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9E8B5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D5816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8F01E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DD77" w:rsidR="00C11CD7" w:rsidRPr="00B24A33" w:rsidRDefault="002B3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2A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0F03C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A38F4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3D7EE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DE338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B3E32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8D1A6" w:rsidR="002113B7" w:rsidRPr="00B24A33" w:rsidRDefault="002B3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EB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7D0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07A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F9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F2D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DE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7FA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251CC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AC0D13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62C974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614C03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C61FFF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5847F0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443BF" w:rsidR="002113B7" w:rsidRPr="00B24A33" w:rsidRDefault="002B3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8D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E3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73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DD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64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CCB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C7C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1D327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97F629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14F2F4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1A87BE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9F47D5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CB60F7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DA07D" w:rsidR="002113B7" w:rsidRPr="00B24A33" w:rsidRDefault="002B3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E7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B5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94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65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36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53C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28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67E0E6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CAB0FF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F2C033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84C5D1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9361F6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C09688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3E46A" w:rsidR="006E49F3" w:rsidRPr="00B24A33" w:rsidRDefault="002B3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2BD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F51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C45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A5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1F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BD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E9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C25AA" w:rsidR="006E49F3" w:rsidRPr="00B24A33" w:rsidRDefault="002B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8D7E3E" w:rsidR="006E49F3" w:rsidRPr="00B24A33" w:rsidRDefault="002B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8B7A3A" w:rsidR="006E49F3" w:rsidRPr="00B24A33" w:rsidRDefault="002B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01E55E" w:rsidR="006E49F3" w:rsidRPr="00B24A33" w:rsidRDefault="002B3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6DE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E73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9B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DD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0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CE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91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FB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424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1A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33C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