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BC0F4" w:rsidR="00563B6E" w:rsidRPr="00B24A33" w:rsidRDefault="001E1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3D367" w:rsidR="00563B6E" w:rsidRPr="00B24A33" w:rsidRDefault="001E17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F04F2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6E3F3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062BF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43309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AFD9B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A0E29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4CAB4" w:rsidR="00C11CD7" w:rsidRPr="00B24A33" w:rsidRDefault="001E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1DE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41E0D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9BB03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85315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70FD8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78509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D1A81" w:rsidR="002113B7" w:rsidRPr="00B24A33" w:rsidRDefault="001E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2E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31A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83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82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79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76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E8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49F82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8833A6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71D460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FBC40A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2EDC81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CEFADA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7D82F" w:rsidR="002113B7" w:rsidRPr="00B24A33" w:rsidRDefault="001E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7D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22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ED5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CA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E1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A6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D4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526B8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C2BADB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AC78CA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338CCB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946876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1692E8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B34AF" w:rsidR="002113B7" w:rsidRPr="00B24A33" w:rsidRDefault="001E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B3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71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A2A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D2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86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E8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11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BF279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07B90F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68E0EA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B08298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0F719E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33F27F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D99DD" w:rsidR="006E49F3" w:rsidRPr="00B24A33" w:rsidRDefault="001E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21C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36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92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EA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69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AE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48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79248" w:rsidR="006E49F3" w:rsidRPr="00B24A33" w:rsidRDefault="001E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9A4470" w:rsidR="006E49F3" w:rsidRPr="00B24A33" w:rsidRDefault="001E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57979D" w:rsidR="006E49F3" w:rsidRPr="00B24A33" w:rsidRDefault="001E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FCDB38" w:rsidR="006E49F3" w:rsidRPr="00B24A33" w:rsidRDefault="001E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86D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D37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C5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39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04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04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2C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7E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01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0F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17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17A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