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7282B" w:rsidR="00563B6E" w:rsidRPr="00B24A33" w:rsidRDefault="00C30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4C17F" w:rsidR="00563B6E" w:rsidRPr="00B24A33" w:rsidRDefault="00C307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B8F49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FD51B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E11B3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E996B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FC6D6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33E3A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7DC27" w:rsidR="00C11CD7" w:rsidRPr="00B24A33" w:rsidRDefault="00C3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E6404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E33AF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7D48D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D0E1D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9781F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9A49E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BA75C" w:rsidR="002113B7" w:rsidRPr="00B24A33" w:rsidRDefault="00C3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FD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1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2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34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21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D0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0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C8A61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9BA407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A9D19B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45BF8C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5637A8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30016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5A048" w:rsidR="002113B7" w:rsidRPr="00B24A33" w:rsidRDefault="00C3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5A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07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DAC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21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A14EA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81CD09B" w14:textId="6AF73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42C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ED4D4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00DD6F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3531EA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7C4794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666A26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D7FC3E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3407C" w:rsidR="002113B7" w:rsidRPr="00B24A33" w:rsidRDefault="00C3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77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BA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C89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2E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2D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48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D9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91717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4BEF19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E109E2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C21DA3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86E58A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5E5F0E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953BC" w:rsidR="006E49F3" w:rsidRPr="00B24A33" w:rsidRDefault="00C3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7B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05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4E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7A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0A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1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E1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540A5" w:rsidR="006E49F3" w:rsidRPr="00B24A33" w:rsidRDefault="00C3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C51BB1" w:rsidR="006E49F3" w:rsidRPr="00B24A33" w:rsidRDefault="00C3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ABB6CA" w:rsidR="006E49F3" w:rsidRPr="00B24A33" w:rsidRDefault="00C3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C58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204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68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C1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DA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42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04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B0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FA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65B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B76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7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721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