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C104A" w:rsidR="00563B6E" w:rsidRPr="00B24A33" w:rsidRDefault="005118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18283" w:rsidR="00563B6E" w:rsidRPr="00B24A33" w:rsidRDefault="005118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510E2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47FF8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6A456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B12967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A27F5D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CF7627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41437" w:rsidR="00C11CD7" w:rsidRPr="00B24A33" w:rsidRDefault="00511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90A74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B319A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B7EEC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0516E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F1D6C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6926A0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4B6F7" w:rsidR="002113B7" w:rsidRPr="00B24A33" w:rsidRDefault="00511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42D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AB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11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0D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087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B8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2C0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B1453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2DC152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FDB8FA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D24598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D03BBD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809DC2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794B9" w:rsidR="002113B7" w:rsidRPr="00B24A33" w:rsidRDefault="00511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7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E5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E1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48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0B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30F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15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8BB7E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CBA100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3D0773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ACCDC9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C483DC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B1622C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3E97D" w:rsidR="002113B7" w:rsidRPr="00B24A33" w:rsidRDefault="00511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DC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EC6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39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F6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34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FD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914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E4EE9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4A45FB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595B4D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87AFA5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0B0633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87CB1B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FC2855" w:rsidR="006E49F3" w:rsidRPr="00B24A33" w:rsidRDefault="00511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61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B9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105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6A1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98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77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A40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131FC" w:rsidR="006E49F3" w:rsidRPr="00B24A33" w:rsidRDefault="00511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2197EA" w:rsidR="006E49F3" w:rsidRPr="00B24A33" w:rsidRDefault="00511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EB9132" w:rsidR="006E49F3" w:rsidRPr="00B24A33" w:rsidRDefault="00511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893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483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E8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AD6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76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CDA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2DE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8C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FF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27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59A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8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814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