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1F1F5" w:rsidR="00563B6E" w:rsidRPr="00B24A33" w:rsidRDefault="00927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2E3ED" w:rsidR="00563B6E" w:rsidRPr="00B24A33" w:rsidRDefault="009272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B00A3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86522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9774B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7F1F5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193B9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EA4F7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B14E" w:rsidR="00C11CD7" w:rsidRPr="00B24A33" w:rsidRDefault="00927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1BE43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DD00C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84307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710C0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69F87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46BE5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D7370" w:rsidR="002113B7" w:rsidRPr="00B24A33" w:rsidRDefault="00927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CE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35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03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6A8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2B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C0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23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8F719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55B55D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DAC85A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3D4A41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1A93DF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B51A82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1CC9A" w:rsidR="002113B7" w:rsidRPr="00B24A33" w:rsidRDefault="00927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C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BA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50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68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A79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6C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2F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7BB82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DC4C54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86BFBA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62BD61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E180DC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15FE3E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0ED41" w:rsidR="002113B7" w:rsidRPr="00B24A33" w:rsidRDefault="00927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F15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8E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62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82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192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76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AA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9A4D9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D8A22D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C190D8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2315B1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BD680D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56C6A7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75CF0" w:rsidR="006E49F3" w:rsidRPr="00B24A33" w:rsidRDefault="00927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5F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27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DE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3C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D9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FD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52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B6F3C" w:rsidR="006E49F3" w:rsidRPr="00B24A33" w:rsidRDefault="00927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D39942" w:rsidR="006E49F3" w:rsidRPr="00B24A33" w:rsidRDefault="00927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88CD4C" w:rsidR="006E49F3" w:rsidRPr="00B24A33" w:rsidRDefault="00927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724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341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E11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9C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72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B6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89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EE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D4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722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79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2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2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