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F2828" w:rsidR="00563B6E" w:rsidRPr="00B24A33" w:rsidRDefault="00E132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7CB94" w:rsidR="00563B6E" w:rsidRPr="00B24A33" w:rsidRDefault="00E132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BB1495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F05D9A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8B081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26EBB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C18D7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BAFDB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F3E29" w:rsidR="00C11CD7" w:rsidRPr="00B24A33" w:rsidRDefault="00E132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0AB20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82006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29E6B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98B94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D02F8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629D7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92C64" w:rsidR="002113B7" w:rsidRPr="00B24A33" w:rsidRDefault="00E132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1B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E15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43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C7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A7B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FE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B8C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71A2A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BE4F8C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693E24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A99CD8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4F8D12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E96FD2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82BA1" w:rsidR="002113B7" w:rsidRPr="00B24A33" w:rsidRDefault="00E132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36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EA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1A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2C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3C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38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EA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2DD07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351BE1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8E1526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210755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B9CCD5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9A5D1B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40F0B" w:rsidR="002113B7" w:rsidRPr="00B24A33" w:rsidRDefault="00E132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64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7B7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CE3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233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F3F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29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20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E52D2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E2A9A2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779E19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E69FD2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C241F1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4FD565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40399C" w:rsidR="006E49F3" w:rsidRPr="00B24A33" w:rsidRDefault="00E132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C2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29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91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8E1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89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A5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ED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B5D71" w:rsidR="006E49F3" w:rsidRPr="00B24A33" w:rsidRDefault="00E132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EC844F" w:rsidR="006E49F3" w:rsidRPr="00B24A33" w:rsidRDefault="00E132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1ADF59" w:rsidR="006E49F3" w:rsidRPr="00B24A33" w:rsidRDefault="00E132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A9B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61A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BC5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8A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C6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C7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F72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64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0E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A3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43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2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237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2024-06-28T16:37:00.0000000Z</dcterms:modified>
</coreProperties>
</file>