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653A3" w:rsidR="00563B6E" w:rsidRPr="00B24A33" w:rsidRDefault="00682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B2FF45" w:rsidR="00563B6E" w:rsidRPr="00B24A33" w:rsidRDefault="00682C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7F51C2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7A964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C57130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F4B86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06E007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8D5E33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B865B" w:rsidR="00C11CD7" w:rsidRPr="00B24A33" w:rsidRDefault="00682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38128A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E9823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EB638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87702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798D0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D6D2A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630B93" w:rsidR="002113B7" w:rsidRPr="00B24A33" w:rsidRDefault="00682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2BE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F3C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613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FA5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E3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E1D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FF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959EE8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5BD751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8618E9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9BE558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8EABB0F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28DC14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8B32D" w:rsidR="002113B7" w:rsidRPr="00B24A33" w:rsidRDefault="00682C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DF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601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68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A4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16F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FC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E9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B17D6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B5C2FB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72AF5B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E96351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45F1EC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BD749A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2C238" w:rsidR="002113B7" w:rsidRPr="00B24A33" w:rsidRDefault="00682C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AE6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5D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E0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93D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EC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2F2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1B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1A3BC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F06211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B4EB90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EB542F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2A1D17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2AADED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1E1A6" w:rsidR="006E49F3" w:rsidRPr="00B24A33" w:rsidRDefault="00682C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E33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EF0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BDD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99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AB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5F3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7AA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4A85C" w:rsidR="006E49F3" w:rsidRPr="00B24A33" w:rsidRDefault="0068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7943C2" w:rsidR="006E49F3" w:rsidRPr="00B24A33" w:rsidRDefault="0068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1427B4" w:rsidR="006E49F3" w:rsidRPr="00B24A33" w:rsidRDefault="00682C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B40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D29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0AD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8B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4BB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93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43E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B72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2FF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3A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6B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C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C9F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