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E0EDC" w:rsidR="0061148E" w:rsidRPr="0035681E" w:rsidRDefault="00093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B39F8" w:rsidR="0061148E" w:rsidRPr="0035681E" w:rsidRDefault="00093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B6674" w:rsidR="00CD0676" w:rsidRPr="00944D28" w:rsidRDefault="0009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A0FD8" w:rsidR="00CD0676" w:rsidRPr="00944D28" w:rsidRDefault="0009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77BCA" w:rsidR="00CD0676" w:rsidRPr="00944D28" w:rsidRDefault="0009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EEBFB" w:rsidR="00CD0676" w:rsidRPr="00944D28" w:rsidRDefault="0009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892C5" w:rsidR="00CD0676" w:rsidRPr="00944D28" w:rsidRDefault="0009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AB8A38" w:rsidR="00CD0676" w:rsidRPr="00944D28" w:rsidRDefault="0009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796D4" w:rsidR="00CD0676" w:rsidRPr="00944D28" w:rsidRDefault="0009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B8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6AE64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F1737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F79FC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BC4F7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52E37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7A64E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5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B5FF4" w:rsidR="00B87ED3" w:rsidRPr="00944D28" w:rsidRDefault="0009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7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F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A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3B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EAFE0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77585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C2E03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3663E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FCCE0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2317E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4C148" w:rsidR="00B87ED3" w:rsidRPr="00944D28" w:rsidRDefault="000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D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4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E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6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3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7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ADF6B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9102D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584A5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1B6E25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BCDB3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ADB8B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3B122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9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E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E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D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F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DCF25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50EB5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B0CA4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09E304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11666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148EA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6DD62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1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6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5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7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7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FDB27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9B90F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42823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6824C" w:rsidR="00B87ED3" w:rsidRPr="00944D28" w:rsidRDefault="000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36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17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FE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7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D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1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E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D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0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AF4"/>
    <w:rsid w:val="001D5720"/>
    <w:rsid w:val="002C0D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2024-07-03T03:07:00.0000000Z</dcterms:modified>
</coreProperties>
</file>