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B5DE" w:rsidR="0061148E" w:rsidRPr="0035681E" w:rsidRDefault="00B17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2BED" w:rsidR="0061148E" w:rsidRPr="0035681E" w:rsidRDefault="00B17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FD68C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796E8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C9668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74F81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3BCF0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A35A1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2FC7E" w:rsidR="00CD0676" w:rsidRPr="00944D28" w:rsidRDefault="00B1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90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595A8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FDB31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746EC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60AFC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A54F8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79352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A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8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7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521C6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2ACE5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188CF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12A0D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F18DA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FB19A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1F6D7" w:rsidR="00B87ED3" w:rsidRPr="00944D28" w:rsidRDefault="00B1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D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B4A80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72252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F546F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FA6A5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4C418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CFC66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629F1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8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9517F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17BF1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C4276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8D988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A9607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121A8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69E0E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16145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BA9FC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9CA96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18481" w:rsidR="00B87ED3" w:rsidRPr="00944D28" w:rsidRDefault="00B1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8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2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7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D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AB2AC7"/>
    <w:rsid w:val="00B178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2024-07-02T18:21:00.0000000Z</dcterms:modified>
</coreProperties>
</file>