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14C4" w:rsidR="0061148E" w:rsidRPr="0035681E" w:rsidRDefault="009E4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4898" w:rsidR="0061148E" w:rsidRPr="0035681E" w:rsidRDefault="009E4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49610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9F570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3FA54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C4273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67ADE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BABE5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2ACA4" w:rsidR="00CD0676" w:rsidRPr="00944D28" w:rsidRDefault="009E4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0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3559E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102DF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7E982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727C4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2B529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E7520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9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C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2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996C7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FE6BA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7FE20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F394E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1E03C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4073B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3FFEC" w:rsidR="00B87ED3" w:rsidRPr="00944D28" w:rsidRDefault="009E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A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6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85EB4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D4927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76438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82891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E8073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2E293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BA297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8A96" w:rsidR="00B87ED3" w:rsidRPr="00944D28" w:rsidRDefault="009E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1E661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87358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C45AF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929B1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B45F4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15D64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2A1DB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7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FA6DE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96A8F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1B23F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D02AE" w:rsidR="00B87ED3" w:rsidRPr="00944D28" w:rsidRDefault="009E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0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45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B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A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9E4F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2024-07-01T10:12:00.0000000Z</dcterms:modified>
</coreProperties>
</file>