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38C9" w:rsidR="0061148E" w:rsidRPr="0035681E" w:rsidRDefault="00680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4C5E" w:rsidR="0061148E" w:rsidRPr="0035681E" w:rsidRDefault="00680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3E757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B9D17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A7002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A74B5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08FFE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AA1D2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7CE40" w:rsidR="00CD0676" w:rsidRPr="00944D28" w:rsidRDefault="00680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1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1302B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D4461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5E3A7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5C792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5E49C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B44F8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9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88B33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F8811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D0CE2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F7D33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1AEA1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364FB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970DA" w:rsidR="00B87ED3" w:rsidRPr="00944D28" w:rsidRDefault="0068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2F8CA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CC6D2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E2C95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B279F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B799C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0B5C1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1AD7B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60512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C95F6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C5136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A9B47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9D6C0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D0DD5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3E5A2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0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C4B55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FD8C9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C10D7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850B1" w:rsidR="00B87ED3" w:rsidRPr="00944D28" w:rsidRDefault="0068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1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2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4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06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