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BF55" w:rsidR="0061148E" w:rsidRPr="0035681E" w:rsidRDefault="00E03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7D30" w:rsidR="0061148E" w:rsidRPr="0035681E" w:rsidRDefault="00E03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89C6A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559D1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0124D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C6D34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D3A7D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9CB55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2CB27" w:rsidR="00CD0676" w:rsidRPr="00944D28" w:rsidRDefault="00E0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C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B6CE0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FEE85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2A37D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7EBEE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5258B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B816E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6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2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A1803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38A85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5A51E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A2084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2E35D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CC8E7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A593C" w:rsidR="00B87ED3" w:rsidRPr="00944D28" w:rsidRDefault="00E0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6B220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E927A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90096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BAB2A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F24B0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AAC14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D81A4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C2F4F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3C435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03F98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DA6F8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52402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44316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84EDA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1D813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611A6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03E6D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623E6" w:rsidR="00B87ED3" w:rsidRPr="00944D28" w:rsidRDefault="00E0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8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13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B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B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