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B273" w:rsidR="0061148E" w:rsidRPr="0035681E" w:rsidRDefault="00715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C4AC" w:rsidR="0061148E" w:rsidRPr="0035681E" w:rsidRDefault="00715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C5A50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D35DA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D10AB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FEE7E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441C1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7F408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4D76C" w:rsidR="00CD0676" w:rsidRPr="00944D28" w:rsidRDefault="00715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CB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E670B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8A4B1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4F2FC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B9CD9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4BA36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3887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9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43294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3DC02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78A39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8F576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2AB4C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3AD42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A6CBC" w:rsidR="00B87ED3" w:rsidRPr="00944D28" w:rsidRDefault="0071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B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B38F" w:rsidR="00B87ED3" w:rsidRPr="00944D28" w:rsidRDefault="0071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BC820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FC728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170BB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AC0D1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E776B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7D3E0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FF1A0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28771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A05F5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2F5CD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A195A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FB0C0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941F4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1D069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DA3EF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7F9E2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754AF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4FBFB" w:rsidR="00B87ED3" w:rsidRPr="00944D28" w:rsidRDefault="0071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1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8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9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6E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2024-06-28T13:25:00.0000000Z</dcterms:modified>
</coreProperties>
</file>