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B9C4" w:rsidR="0061148E" w:rsidRPr="0035681E" w:rsidRDefault="00937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183C" w:rsidR="0061148E" w:rsidRPr="0035681E" w:rsidRDefault="00937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5E0BB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44E2A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075BA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AFCFD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037BE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08576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9E9ED" w:rsidR="00CD0676" w:rsidRPr="00944D28" w:rsidRDefault="00937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6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08E23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E34EE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BE428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83183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85B6D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690B5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9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C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8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7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EB99A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DA119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3BF3C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8408B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AACC1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09EC2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C28F9" w:rsidR="00B87ED3" w:rsidRPr="00944D28" w:rsidRDefault="0093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7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F8D10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E80A1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B32F0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9A1DD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EAD74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2EC2C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AC77E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B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88EC7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68CB4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AE1B1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278CD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60E21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7FC9E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029EB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4EAF9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9995C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DD35C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39BCF" w:rsidR="00B87ED3" w:rsidRPr="00944D28" w:rsidRDefault="0093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B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36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E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937A3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