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84D0" w:rsidR="0061148E" w:rsidRPr="0035681E" w:rsidRDefault="000C7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EEFC" w:rsidR="0061148E" w:rsidRPr="0035681E" w:rsidRDefault="000C7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7BA3B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48C20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B205A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4CE65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E1EA6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6C175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A5259" w:rsidR="00CD0676" w:rsidRPr="00944D28" w:rsidRDefault="000C7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0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A7C92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E3248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020CD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62718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74603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91F00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E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9BF5B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94000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D644B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6DF27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13CCE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DE98A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02376" w:rsidR="00B87ED3" w:rsidRPr="00944D28" w:rsidRDefault="000C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AA86C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4B1BB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F6B9E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76D25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6F522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43F10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77A74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B43D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5C951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2177A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0C55F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71FC9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92BBE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4EEFB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60468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9A9A6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317C5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6DA92" w:rsidR="00B87ED3" w:rsidRPr="00944D28" w:rsidRDefault="000C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3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7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4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5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2024-06-27T23:59:00.0000000Z</dcterms:modified>
</coreProperties>
</file>